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54C6488" w14:textId="3EB309DD" w:rsidR="002D2D09" w:rsidRPr="002D2D09" w:rsidRDefault="00302EF5" w:rsidP="009B2D6B">
      <w:pPr>
        <w:jc w:val="center"/>
        <w:rPr>
          <w:rFonts w:cs="Arial"/>
          <w:b/>
          <w:color w:val="0033CC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End w:id="0"/>
      <w:r w:rsidR="00366A92" w:rsidRPr="00366A92">
        <w:rPr>
          <w:rFonts w:cs="Arial"/>
          <w:b/>
          <w:bCs/>
          <w:color w:val="3333CC"/>
          <w:sz w:val="28"/>
          <w:szCs w:val="28"/>
        </w:rPr>
        <w:t>Stavební úpravy MK v ulici Šustova a 2. etapy ulice Polní v Třeboni</w:t>
      </w:r>
      <w:r w:rsidR="002D2D09" w:rsidRPr="002D2D09">
        <w:rPr>
          <w:rFonts w:cs="Arial"/>
          <w:b/>
          <w:bCs/>
          <w:color w:val="0000FF"/>
          <w:sz w:val="28"/>
          <w:szCs w:val="28"/>
        </w:rPr>
        <w:t>“</w:t>
      </w:r>
    </w:p>
    <w:p w14:paraId="46AB56D8" w14:textId="5097979D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 o</w:t>
      </w:r>
      <w:r w:rsidR="006151E2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62F83CC" w14:textId="77777777" w:rsidR="008B0745" w:rsidRDefault="009B2D6B" w:rsidP="00034FD6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024DA7A5" w14:textId="18C4E3E3" w:rsidR="008B0745" w:rsidRDefault="008B0745" w:rsidP="00592557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188E820C" w14:textId="77777777" w:rsidR="00592557" w:rsidRPr="00592557" w:rsidRDefault="00592557" w:rsidP="00592557">
      <w:pPr>
        <w:ind w:left="708"/>
        <w:jc w:val="center"/>
        <w:rPr>
          <w:rFonts w:cs="Arial"/>
          <w:b/>
        </w:rPr>
      </w:pPr>
    </w:p>
    <w:p w14:paraId="5E969410" w14:textId="311125E0" w:rsidR="005E6995" w:rsidRPr="00C7053F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</w:t>
      </w:r>
      <w:r w:rsidR="001429F7">
        <w:rPr>
          <w:rFonts w:cs="Arial"/>
          <w:b/>
        </w:rPr>
        <w:t> </w:t>
      </w:r>
      <w:r w:rsidR="005E6995" w:rsidRPr="00C7053F">
        <w:rPr>
          <w:rFonts w:cs="Arial"/>
          <w:b/>
        </w:rPr>
        <w:t>zahájením zadávacího řízení</w:t>
      </w:r>
      <w:r w:rsidR="00C406A1">
        <w:rPr>
          <w:rFonts w:cs="Arial"/>
          <w:b/>
        </w:rPr>
        <w:t>:</w:t>
      </w:r>
    </w:p>
    <w:p w14:paraId="7C37F8D6" w14:textId="4F5F34B1" w:rsidR="008B0745" w:rsidRPr="00592557" w:rsidRDefault="00661E2A" w:rsidP="008B0745">
      <w:pPr>
        <w:widowControl w:val="0"/>
        <w:numPr>
          <w:ilvl w:val="0"/>
          <w:numId w:val="9"/>
        </w:numPr>
        <w:spacing w:before="120" w:after="120"/>
        <w:jc w:val="both"/>
        <w:rPr>
          <w:rFonts w:cs="Arial"/>
          <w:b/>
          <w:bCs/>
        </w:rPr>
      </w:pPr>
      <w:r w:rsidRPr="00E842B1">
        <w:rPr>
          <w:rFonts w:cs="Arial"/>
        </w:rPr>
        <w:t xml:space="preserve">že realizoval </w:t>
      </w:r>
      <w:r w:rsidRPr="00E842B1">
        <w:rPr>
          <w:rFonts w:cs="Arial"/>
          <w:b/>
        </w:rPr>
        <w:t>nejméně 2 stavební práce</w:t>
      </w:r>
      <w:r w:rsidRPr="00E842B1">
        <w:rPr>
          <w:rFonts w:cs="Arial"/>
        </w:rPr>
        <w:t xml:space="preserve"> obdobného charakteru, každou v hodnotě nejméně </w:t>
      </w:r>
      <w:r w:rsidRPr="00E842B1">
        <w:rPr>
          <w:rFonts w:cs="Arial"/>
          <w:b/>
          <w:bCs/>
        </w:rPr>
        <w:t>15 mil. Kč</w:t>
      </w:r>
      <w:r w:rsidRPr="00E842B1">
        <w:rPr>
          <w:rFonts w:cs="Arial"/>
          <w:b/>
        </w:rPr>
        <w:t xml:space="preserve"> bez DPH</w:t>
      </w:r>
      <w:r w:rsidRPr="00E842B1">
        <w:rPr>
          <w:rFonts w:cs="Arial"/>
        </w:rPr>
        <w:t xml:space="preserve">. Za stavební práce obdobného charakteru zadavatel považuje </w:t>
      </w:r>
      <w:r w:rsidRPr="00E842B1">
        <w:rPr>
          <w:rFonts w:cs="Arial"/>
          <w:b/>
          <w:bCs/>
        </w:rPr>
        <w:t xml:space="preserve">celoplošnou výstavbu nebo rekonstrukci komunikace </w:t>
      </w:r>
      <w:r w:rsidR="00FB6A1F">
        <w:rPr>
          <w:rFonts w:cs="Arial"/>
          <w:b/>
          <w:bCs/>
        </w:rPr>
        <w:t>či</w:t>
      </w:r>
      <w:r w:rsidRPr="00E842B1">
        <w:rPr>
          <w:rFonts w:cs="Arial"/>
          <w:b/>
          <w:bCs/>
        </w:rPr>
        <w:t xml:space="preserve"> prostranství </w:t>
      </w:r>
      <w:r w:rsidR="00EC09F8" w:rsidRPr="00256138">
        <w:rPr>
          <w:rFonts w:cs="Arial"/>
          <w:b/>
          <w:bCs/>
        </w:rPr>
        <w:t xml:space="preserve">(případně kombinaci) </w:t>
      </w:r>
      <w:r w:rsidRPr="00E842B1">
        <w:rPr>
          <w:rFonts w:cs="Arial"/>
          <w:b/>
          <w:bCs/>
        </w:rPr>
        <w:t>zahrnující výstavbu nebo rekonstrukci inženýrských sítí.</w:t>
      </w:r>
    </w:p>
    <w:p w14:paraId="0A523137" w14:textId="77777777" w:rsidR="009D3FEA" w:rsidRPr="009D3FEA" w:rsidRDefault="009D3FEA" w:rsidP="009D3FEA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0E36CE0B" w14:textId="77777777" w:rsidR="001A2370" w:rsidRDefault="001A2370" w:rsidP="008B0745">
      <w:pPr>
        <w:jc w:val="both"/>
        <w:rPr>
          <w:rFonts w:cs="Arial"/>
        </w:rPr>
      </w:pP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5E39D383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</w:t>
            </w:r>
            <w:r w:rsidR="00877377">
              <w:rPr>
                <w:rFonts w:cs="Arial"/>
              </w:rPr>
              <w:t>prací</w:t>
            </w:r>
            <w:r w:rsidR="0034282B">
              <w:rPr>
                <w:rFonts w:cs="Arial"/>
              </w:rPr>
              <w:t>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35BFBFC6" w14:textId="77777777" w:rsidR="00755C3F" w:rsidRDefault="00755C3F" w:rsidP="008B0745">
      <w:pPr>
        <w:spacing w:before="80" w:line="288" w:lineRule="auto"/>
        <w:jc w:val="both"/>
        <w:rPr>
          <w:rFonts w:cs="Arial"/>
          <w:b/>
        </w:rPr>
      </w:pPr>
    </w:p>
    <w:p w14:paraId="26AF563E" w14:textId="068EF7A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0D4DC25" w14:textId="63A692FF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Objem stavebních prací:</w:t>
            </w:r>
          </w:p>
          <w:p w14:paraId="010E212E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</w:tbl>
    <w:p w14:paraId="7815889D" w14:textId="77777777" w:rsidR="005D107A" w:rsidRDefault="005D107A" w:rsidP="00340CB1">
      <w:pPr>
        <w:jc w:val="both"/>
        <w:rPr>
          <w:rFonts w:cs="Arial"/>
        </w:rPr>
      </w:pPr>
    </w:p>
    <w:p w14:paraId="350E4217" w14:textId="45C46DD5" w:rsidR="006151E2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</w:t>
      </w:r>
      <w:r w:rsidR="00492DDA">
        <w:rPr>
          <w:rFonts w:cs="Arial"/>
        </w:rPr>
        <w:t xml:space="preserve">, </w:t>
      </w:r>
      <w:r>
        <w:rPr>
          <w:rFonts w:cs="Arial"/>
        </w:rPr>
        <w:t xml:space="preserve">dne:                                 </w:t>
      </w:r>
    </w:p>
    <w:p w14:paraId="5C96283C" w14:textId="77777777" w:rsidR="006151E2" w:rsidRDefault="006151E2" w:rsidP="005D6500">
      <w:pPr>
        <w:tabs>
          <w:tab w:val="left" w:pos="5412"/>
        </w:tabs>
        <w:jc w:val="both"/>
        <w:rPr>
          <w:rFonts w:cs="Arial"/>
        </w:rPr>
      </w:pPr>
    </w:p>
    <w:p w14:paraId="727C3181" w14:textId="5033D41E" w:rsidR="005D6500" w:rsidRDefault="005D6500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218426DD" w14:textId="77777777" w:rsidR="005D6500" w:rsidRDefault="005D6500" w:rsidP="006151E2">
      <w:pPr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6151E2">
      <w:r>
        <w:rPr>
          <w:rFonts w:cs="Arial"/>
        </w:rPr>
        <w:t>Podpis osoby oprávněné jednat jménem či za účastníka</w:t>
      </w:r>
    </w:p>
    <w:sectPr w:rsidR="00650829" w:rsidSect="00641E1D">
      <w:footerReference w:type="default" r:id="rId7"/>
      <w:pgSz w:w="11906" w:h="16838"/>
      <w:pgMar w:top="568" w:right="849" w:bottom="28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88DE7" w14:textId="77777777" w:rsidR="00641E1D" w:rsidRDefault="00641E1D">
      <w:r>
        <w:separator/>
      </w:r>
    </w:p>
  </w:endnote>
  <w:endnote w:type="continuationSeparator" w:id="0">
    <w:p w14:paraId="526422D6" w14:textId="77777777" w:rsidR="00641E1D" w:rsidRDefault="0064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8781B" w14:textId="77777777" w:rsidR="00641E1D" w:rsidRDefault="00641E1D">
      <w:r>
        <w:separator/>
      </w:r>
    </w:p>
  </w:footnote>
  <w:footnote w:type="continuationSeparator" w:id="0">
    <w:p w14:paraId="2FB11B2A" w14:textId="77777777" w:rsidR="00641E1D" w:rsidRDefault="00641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688"/>
    <w:multiLevelType w:val="hybridMultilevel"/>
    <w:tmpl w:val="8988CA3A"/>
    <w:lvl w:ilvl="0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3B2A7B83"/>
    <w:multiLevelType w:val="hybridMultilevel"/>
    <w:tmpl w:val="3CBEB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278B0"/>
    <w:multiLevelType w:val="hybridMultilevel"/>
    <w:tmpl w:val="8356D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21EF0"/>
    <w:multiLevelType w:val="hybridMultilevel"/>
    <w:tmpl w:val="0AEEB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4"/>
  </w:num>
  <w:num w:numId="4" w16cid:durableId="1706565166">
    <w:abstractNumId w:val="7"/>
  </w:num>
  <w:num w:numId="5" w16cid:durableId="1731419391">
    <w:abstractNumId w:val="8"/>
  </w:num>
  <w:num w:numId="6" w16cid:durableId="1730761930">
    <w:abstractNumId w:val="2"/>
  </w:num>
  <w:num w:numId="7" w16cid:durableId="242834586">
    <w:abstractNumId w:val="3"/>
  </w:num>
  <w:num w:numId="8" w16cid:durableId="1775514718">
    <w:abstractNumId w:val="6"/>
  </w:num>
  <w:num w:numId="9" w16cid:durableId="11369887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3011F"/>
    <w:rsid w:val="00034FD6"/>
    <w:rsid w:val="000802C6"/>
    <w:rsid w:val="000E6215"/>
    <w:rsid w:val="000E6FC2"/>
    <w:rsid w:val="001341E7"/>
    <w:rsid w:val="001429F7"/>
    <w:rsid w:val="00160B07"/>
    <w:rsid w:val="001A2370"/>
    <w:rsid w:val="00212FA6"/>
    <w:rsid w:val="00291ADF"/>
    <w:rsid w:val="002D2D09"/>
    <w:rsid w:val="00302EF5"/>
    <w:rsid w:val="00312F60"/>
    <w:rsid w:val="00340CB1"/>
    <w:rsid w:val="0034282B"/>
    <w:rsid w:val="003567DB"/>
    <w:rsid w:val="003649A2"/>
    <w:rsid w:val="00366A92"/>
    <w:rsid w:val="00383956"/>
    <w:rsid w:val="003B1534"/>
    <w:rsid w:val="003B4AF5"/>
    <w:rsid w:val="003E70F2"/>
    <w:rsid w:val="0041074D"/>
    <w:rsid w:val="00413382"/>
    <w:rsid w:val="004167F8"/>
    <w:rsid w:val="00440129"/>
    <w:rsid w:val="00454905"/>
    <w:rsid w:val="00492DDA"/>
    <w:rsid w:val="004A00A8"/>
    <w:rsid w:val="004C7C76"/>
    <w:rsid w:val="00556CF1"/>
    <w:rsid w:val="0056578A"/>
    <w:rsid w:val="00581658"/>
    <w:rsid w:val="0058334E"/>
    <w:rsid w:val="00592557"/>
    <w:rsid w:val="005C629E"/>
    <w:rsid w:val="005D107A"/>
    <w:rsid w:val="005D173C"/>
    <w:rsid w:val="005D2D8F"/>
    <w:rsid w:val="005D6500"/>
    <w:rsid w:val="005D7B30"/>
    <w:rsid w:val="005E6995"/>
    <w:rsid w:val="006151E2"/>
    <w:rsid w:val="0062622E"/>
    <w:rsid w:val="00641E1D"/>
    <w:rsid w:val="00650829"/>
    <w:rsid w:val="00661E2A"/>
    <w:rsid w:val="00666DEE"/>
    <w:rsid w:val="00681B13"/>
    <w:rsid w:val="00681E34"/>
    <w:rsid w:val="006B7886"/>
    <w:rsid w:val="006C1D44"/>
    <w:rsid w:val="006E3E4F"/>
    <w:rsid w:val="007529B8"/>
    <w:rsid w:val="00755AEE"/>
    <w:rsid w:val="00755C3F"/>
    <w:rsid w:val="00762A6E"/>
    <w:rsid w:val="007E630E"/>
    <w:rsid w:val="008347F8"/>
    <w:rsid w:val="00876CFA"/>
    <w:rsid w:val="00877377"/>
    <w:rsid w:val="008B0745"/>
    <w:rsid w:val="008B0991"/>
    <w:rsid w:val="008D4A89"/>
    <w:rsid w:val="00900BCE"/>
    <w:rsid w:val="00912DDE"/>
    <w:rsid w:val="0095482B"/>
    <w:rsid w:val="009737EC"/>
    <w:rsid w:val="009A7C96"/>
    <w:rsid w:val="009B2D6B"/>
    <w:rsid w:val="009D3FEA"/>
    <w:rsid w:val="009E5CD2"/>
    <w:rsid w:val="00AA75CE"/>
    <w:rsid w:val="00B02CD5"/>
    <w:rsid w:val="00B07713"/>
    <w:rsid w:val="00B25A7B"/>
    <w:rsid w:val="00B90C50"/>
    <w:rsid w:val="00BA2ECC"/>
    <w:rsid w:val="00BF454B"/>
    <w:rsid w:val="00BF7E56"/>
    <w:rsid w:val="00C406A1"/>
    <w:rsid w:val="00C66184"/>
    <w:rsid w:val="00C7053F"/>
    <w:rsid w:val="00C71393"/>
    <w:rsid w:val="00C94576"/>
    <w:rsid w:val="00CA2670"/>
    <w:rsid w:val="00CB1534"/>
    <w:rsid w:val="00D30D1C"/>
    <w:rsid w:val="00D60FC8"/>
    <w:rsid w:val="00D8063A"/>
    <w:rsid w:val="00DA0F5F"/>
    <w:rsid w:val="00DF4674"/>
    <w:rsid w:val="00DF6D99"/>
    <w:rsid w:val="00E53444"/>
    <w:rsid w:val="00E95AB1"/>
    <w:rsid w:val="00EC09F8"/>
    <w:rsid w:val="00ED2887"/>
    <w:rsid w:val="00EF778F"/>
    <w:rsid w:val="00F35616"/>
    <w:rsid w:val="00F47233"/>
    <w:rsid w:val="00F90F19"/>
    <w:rsid w:val="00F93B16"/>
    <w:rsid w:val="00FB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39</cp:revision>
  <dcterms:created xsi:type="dcterms:W3CDTF">2018-08-15T07:37:00Z</dcterms:created>
  <dcterms:modified xsi:type="dcterms:W3CDTF">2024-02-22T11:42:00Z</dcterms:modified>
</cp:coreProperties>
</file>